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3F" w:rsidRDefault="00D4793F" w:rsidP="00D4793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D4793F" w:rsidRDefault="00D4793F" w:rsidP="00D4793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оказание  платных  услуг в сфере профессионального образования</w:t>
      </w:r>
    </w:p>
    <w:p w:rsidR="00D4793F" w:rsidRDefault="00D4793F" w:rsidP="00D4793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D4793F" w:rsidRDefault="00D4793F" w:rsidP="00D4793F">
      <w:pPr>
        <w:pStyle w:val="a3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 20___ г.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п. Чегдомын</w:t>
      </w:r>
    </w:p>
    <w:p w:rsidR="00D4793F" w:rsidRDefault="00D4793F" w:rsidP="00D4793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4793F" w:rsidRDefault="00D4793F" w:rsidP="00D479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Автономная некоммерческая организация дополнительного профессионального образования «Автошкола Доса»</w:t>
      </w:r>
      <w:r>
        <w:rPr>
          <w:rFonts w:ascii="Times New Roman" w:hAnsi="Times New Roman" w:cs="Times New Roman"/>
          <w:sz w:val="20"/>
          <w:szCs w:val="20"/>
        </w:rPr>
        <w:t>, на основании бессрочной лицензии регистрационный № Л035-01286-27/00237609 от 28 октября 2019 г.</w:t>
      </w:r>
      <w:r>
        <w:rPr>
          <w:rFonts w:ascii="Times New Roman" w:hAnsi="Times New Roman" w:cs="Times New Roman"/>
        </w:rPr>
        <w:t>, выданной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Министерством образования  и науки Хабаровского края., в лице директора Думикян Елены Евгеньевна, действующей на основании Устава., далее Исполнитель, с одной стороны, и 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</w:p>
    <w:p w:rsidR="00D4793F" w:rsidRDefault="00D4793F" w:rsidP="00D479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далее Обучающийся, с другой стороны, заключили настоящий договор о нижеследующем:</w:t>
      </w:r>
    </w:p>
    <w:p w:rsidR="00D4793F" w:rsidRDefault="00D4793F" w:rsidP="00D4793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Исполнитель предоставляет, а Обучающийся   оплачивает свое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профессиональной подготовки  Водитель автомобиля «Профессиональная подготовка водителей транспортных средств категории «_____».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Нормативный срок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по данной образовательной программе составляет _____________ часов.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 Срок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данной образовательной программе составляет ____________ часов.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После прохождения Обучающимся полного курса обучения и успешной сдачи квалификационного экзамена, ему выдается под роспись свидетельство установленного образца, скрепленное печатью Исполнителя. </w:t>
      </w:r>
      <w:proofErr w:type="gramEnd"/>
    </w:p>
    <w:p w:rsidR="00D4793F" w:rsidRDefault="00D4793F" w:rsidP="00D4793F">
      <w:pPr>
        <w:pStyle w:val="a3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Права Исполнителя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2.1.Исполнитель вправе самостоятельно осуществлять  образовательный процесс, выбирать системы оценок, формы, порядок и периодичность  промежуточной аттестации Обучающегося, применять к нему меры поощрения и налагать взыскания  в пределах, предусмотренных действующим Положением о курсах, а также в соответствии  с локальными нормативными актами Исполнителя.</w:t>
      </w:r>
    </w:p>
    <w:p w:rsidR="00D4793F" w:rsidRDefault="00D4793F" w:rsidP="00D4793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Права Обучающегося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 вправе: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Требовать от Исполнителя  предоставления информации по вопросам организации и обеспечения надлежащего исполнения услуг, предусмотренных  разделом 1 настоящего договора.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Получать информацию об успеваемости, поведении, отношении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 учебе  в целом и по отдельным предметам.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 Обращаться к работникам Исполнителя по вопросам, касающимся процесса обучения у Исполнителя.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Получать полную и достоверную информацию об оценке своих знаний, умений, навыков, а также о  критериях этой оценки. 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Пользоваться имуществом Исполнителя,  необходимым для осуществления образовательного процесса, во время занятий, предусмотренных расписанием.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3.6. Пользоваться дополнительными  образовательными услугами,  предоставляемыми Исполнителем и не входящими в учебную программу, на основании отдельно заключенного договора.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3.7. Принимать участие в социально – культурных, оздоровительных и т.п. мероприятиях, организованных Исполнителем.</w:t>
      </w:r>
    </w:p>
    <w:p w:rsidR="00D4793F" w:rsidRDefault="00D4793F" w:rsidP="00D4793F">
      <w:pPr>
        <w:pStyle w:val="a3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Обязанности Исполнителя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Зачислить Обучающегося, выполнившего установленные действующими локальными актами Исполнителя условия приема на курсы по профессиональной подготовке водителей транспортных средств соответствующей категории.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Организовать и обеспечить надлежащее исполнение услуг, предусмотренных в разделе 1 настоящего договора. Образовательные услуги оказывать в соответствии с учебным планом, расписанием занятий и другими локальными нормативными актами Исполнителя.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Создать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необходимые условия для освоения  выбранной образовательной программы.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 Проявлять уважение 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4.5.  Сохранить место </w:t>
      </w:r>
      <w:proofErr w:type="gramStart"/>
      <w:r>
        <w:rPr>
          <w:rFonts w:ascii="Times New Roman" w:hAnsi="Times New Roman" w:cs="Times New Roman"/>
          <w:sz w:val="20"/>
          <w:szCs w:val="20"/>
        </w:rPr>
        <w:t>за Обучающимся  в учебной группе с возможностью перевода его в последующую учебную группу  в случае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пропуска  занятий по уважительной причине.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4.6. Восполнить материал занятий, пройденный за время отсутствия Обучающегося по уважительной причине, в пределах объема услуг, оказываемых  в соответствии с разделом 1 настоящего договора.</w:t>
      </w:r>
    </w:p>
    <w:p w:rsidR="00D4793F" w:rsidRDefault="00D4793F" w:rsidP="00D4793F">
      <w:pPr>
        <w:pStyle w:val="a3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 Обязанности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Своевременно вносить плату за предоставляемые услуги, указанные в разделе 1 настоящего договора.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При поступлении Обучающегося на обучение и в процессе его обучения  своевременно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предоставлять все необходимые документы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Извещать Исполнителя о причинах отсутствия Обучающегося  на занятиях.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Проявлять уважение к личности к научно – педагогическому, инженерно – техническому, административно – хозяйственному, учебно – вспомогательному и иному персоналу Исполнителя.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5.5. </w:t>
      </w:r>
      <w:proofErr w:type="gramStart"/>
      <w:r>
        <w:rPr>
          <w:rFonts w:ascii="Times New Roman" w:hAnsi="Times New Roman" w:cs="Times New Roman"/>
          <w:sz w:val="20"/>
          <w:szCs w:val="20"/>
        </w:rPr>
        <w:t>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Посещать занятия, не допуская прогулов, кроме уважительных причин.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5.7. Выполнять задания по подготовке к занятиям, даваемые педагогическим работникам Исполнителя.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5.8. Соблюдать требования  Правил внутреннего распорядка и иных локальных актов, соблюдать учебную дисциплину и общепринятые нормы поведения.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5.9. Бережно относиться к имуществу Исполнителя.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5.10. Давать письменные объяснения  в случае неявки на занятия.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5.11. Посещать лабораторно – практические занятия, не допуская прогулов. Посещать практические занятия, не допуская прогулов. При срыве вождения по графику по вине Обучающегося  без уважительной причины, вождение предоставляется за дополнительную плату.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5.12. Получить предусмотренные программой обучения зачеты, сдать экзамены согласно программе обучения.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5.13. По окончании всего курса практического вождения и сдачи экзамена по вождению сдать индивидуальную книжку учета обучения вождению автотранспортных средств на хранение в учебную часть Исполнителя.</w:t>
      </w:r>
    </w:p>
    <w:p w:rsidR="00D4793F" w:rsidRDefault="00D4793F" w:rsidP="00D4793F">
      <w:pPr>
        <w:pStyle w:val="a3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Оплата услуг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обязуется полностью произвести оплату за обучение в сумме ______________________________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_______________________________________________________рублей, но не позднее двух месяцев с момента подписания настоящего договора. В случае невыполнения данного условия Исполнитель вправе расторгнуть договор  в одностороннем порядке без возврата внесенной за обучение оплаты. 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Оплата производится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 наличный расчет или в безналичном порядке на счет Исполнителя в банке.</w:t>
      </w:r>
    </w:p>
    <w:p w:rsidR="00D4793F" w:rsidRDefault="00D4793F" w:rsidP="00D4793F">
      <w:pPr>
        <w:pStyle w:val="a3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Основания изменения и расторжения договора.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7.1. Условия, на основании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7.2. Настоящий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Расторжение настоящего договора в одностороннем порядке со стороны Исполнителя, то есть отчисление с курсов без возврата внесенной за обучение платы происходит в случае: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7.3.1. Пропусков 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теоретических занятий в количестве 20 % и более учебных часов по программе. В случае прекращения занятий по уважительной причине обучающийся обязан заблаговременно письменно предупредить администрацию Исполнителя и согласовать данный вопрос с Исполнителем.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7.3.2. Пропусков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практических занятий по вождению автомобиля в количестве 20 % и более. Без письменного объяснения прогула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к дальнейшим занятиям  по вождению не допускается.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7.3.3. Неуспеваемости обучающегося  по основным предметам обучения. 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7.3.4.  В связи  с изменением места жительства обучающегося.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7.3.5. В связи с призывом обучающегося  в </w:t>
      </w:r>
      <w:proofErr w:type="gramStart"/>
      <w:r>
        <w:rPr>
          <w:rFonts w:ascii="Times New Roman" w:hAnsi="Times New Roman" w:cs="Times New Roman"/>
          <w:sz w:val="20"/>
          <w:szCs w:val="20"/>
        </w:rPr>
        <w:t>ВС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РФ.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7.3.6. В случае невнесения указанной в договоре оплаты к моменту выпускных экзаменов учебной группы.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7.3.7. В случае невыполнения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п. 6.1.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Обучающийся вправе расторгнуть настоящий договор до окончания его действия, при условии оплаты Обучающимся Исполнителю фактически понесенных им расходов, либо при ненадлежащем оказании услуг Исполнителем.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7.5. Договор с обучающимся, самовольно прекратившим занятия, т.е. непрерывно не посещавшим занятия  без объяснения причин  в течение 10 рабочих дней или не явившимися на сдачу итоговых экзаменов по неуважительной причине, считается расторгнутым по инициативе Исполнителя без </w:t>
      </w:r>
      <w:proofErr w:type="gramStart"/>
      <w:r>
        <w:rPr>
          <w:rFonts w:ascii="Times New Roman" w:hAnsi="Times New Roman" w:cs="Times New Roman"/>
          <w:sz w:val="20"/>
          <w:szCs w:val="20"/>
        </w:rPr>
        <w:t>возврата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внесенной за обучение оплаты.</w:t>
      </w:r>
    </w:p>
    <w:p w:rsidR="00D4793F" w:rsidRDefault="00D4793F" w:rsidP="00D4793F">
      <w:pPr>
        <w:pStyle w:val="a3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Ответственность за неисполнение или ненадлежащее исполнение обязательств по настоящему договору.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законами, Законом РФ  «О защите прав потребителей» и иными нормативными правовыми актами.</w:t>
      </w:r>
    </w:p>
    <w:p w:rsidR="00D4793F" w:rsidRDefault="00D4793F" w:rsidP="00D4793F">
      <w:pPr>
        <w:pStyle w:val="a3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 Срок действия и другие условия.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9.1. Настоящий договор вступает в силу со дня его заключения сторонами и действует до «____» _________________ 20____ г.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9.2. Договор составлен в двух (трех) экземплярах, имеющих одинаковую юридическую силу.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(нужное подчеркнуть)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9.3. Расторгнутые договоры хранятся  у исполнителя в течение 1 года с момента заключения договора.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Внесенная сумма ____________________________ «_______» _________________ 20_____ г.</w:t>
      </w:r>
    </w:p>
    <w:p w:rsidR="00D4793F" w:rsidRDefault="00D4793F" w:rsidP="00D4793F">
      <w:pPr>
        <w:pStyle w:val="a3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 Адреса, реквизиты и подписи сторон</w:t>
      </w:r>
    </w:p>
    <w:p w:rsidR="00D4793F" w:rsidRDefault="00D4793F" w:rsidP="00D479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ИСПОЛНИТЕЛЬ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КУРСАНТ</w:t>
      </w: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2"/>
        <w:gridCol w:w="5243"/>
      </w:tblGrid>
      <w:tr w:rsidR="00D4793F" w:rsidTr="00D4793F">
        <w:trPr>
          <w:trHeight w:val="4005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F" w:rsidRDefault="00D4793F">
            <w:pPr>
              <w:spacing w:after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D4793F" w:rsidRDefault="00D4793F">
            <w:pPr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Автономная некоммерческая организация дополнительного профессионального образования «Автошкола Доса»  </w:t>
            </w:r>
          </w:p>
          <w:p w:rsidR="00D4793F" w:rsidRDefault="00D479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682030, Хабаровский край, Верхнебуреинский район, п. Чегдомын, ул. Блюхера, д.3 помещение 1 (6-9)</w:t>
            </w:r>
          </w:p>
          <w:p w:rsidR="00D4793F" w:rsidRDefault="00D479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1182724019884 </w:t>
            </w:r>
          </w:p>
          <w:p w:rsidR="00D4793F" w:rsidRDefault="00D479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ИНН/КПП 2710009361/271001001</w:t>
            </w:r>
          </w:p>
          <w:p w:rsidR="00D4793F" w:rsidRDefault="00D479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40703810570000001307</w:t>
            </w:r>
          </w:p>
          <w:p w:rsidR="00D4793F" w:rsidRDefault="00D479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Дополнительном офисе № 9070/0098 Дальневосточного банка ПАО Сбербанк 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егдомын </w:t>
            </w:r>
          </w:p>
          <w:p w:rsidR="00D4793F" w:rsidRDefault="00D479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К/с 30101810600000000608</w:t>
            </w:r>
          </w:p>
          <w:p w:rsidR="00D4793F" w:rsidRDefault="00D479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ИНН/КПП банка 7707083893/272143001</w:t>
            </w:r>
          </w:p>
          <w:p w:rsidR="00D4793F" w:rsidRDefault="00D479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93F" w:rsidRDefault="00D479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____________ Думикян Е.Е.</w:t>
            </w:r>
          </w:p>
          <w:p w:rsidR="00D4793F" w:rsidRDefault="00D479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 _____________ 20___ г.</w:t>
            </w:r>
          </w:p>
          <w:p w:rsidR="00D4793F" w:rsidRDefault="00D479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F" w:rsidRDefault="00D479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ФИО__________________________________________________</w:t>
            </w:r>
          </w:p>
          <w:p w:rsidR="00D4793F" w:rsidRDefault="00D479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</w:t>
            </w:r>
          </w:p>
          <w:p w:rsidR="00D4793F" w:rsidRDefault="00D479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рождения__________________________________________</w:t>
            </w:r>
          </w:p>
          <w:p w:rsidR="00D4793F" w:rsidRDefault="00D479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рождения ________________________________________</w:t>
            </w:r>
          </w:p>
          <w:p w:rsidR="00D4793F" w:rsidRDefault="00D479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</w:t>
            </w:r>
          </w:p>
          <w:p w:rsidR="00D4793F" w:rsidRDefault="00D479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по прописке_______________________________________</w:t>
            </w:r>
          </w:p>
          <w:p w:rsidR="00D4793F" w:rsidRDefault="00D479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</w:t>
            </w:r>
          </w:p>
          <w:p w:rsidR="00D4793F" w:rsidRDefault="00D479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серии ______________ № _________________________</w:t>
            </w:r>
          </w:p>
          <w:p w:rsidR="00D4793F" w:rsidRDefault="00D479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кем______________________________________________</w:t>
            </w:r>
          </w:p>
          <w:p w:rsidR="00D4793F" w:rsidRDefault="00D479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 от ____________________________________</w:t>
            </w:r>
          </w:p>
          <w:p w:rsidR="00D4793F" w:rsidRDefault="00D479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работы ___________________________________________</w:t>
            </w:r>
          </w:p>
          <w:p w:rsidR="00D4793F" w:rsidRDefault="00D479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 сотовый_________________ тел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ородской_______________</w:t>
            </w:r>
          </w:p>
          <w:p w:rsidR="00D4793F" w:rsidRDefault="00D479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  <w:p w:rsidR="00D4793F" w:rsidRDefault="00D479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действующим Уставом, учебным планом, режимом занятий, положением о приеме, отчислении и восстановлении, положением о проведении промежуточной и итоговой аттестации и иными локальными актами ознакомлен один экземпляр договора получил__________________________________</w:t>
            </w:r>
          </w:p>
          <w:p w:rsidR="00D4793F" w:rsidRDefault="00D479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(роспись)</w:t>
            </w:r>
          </w:p>
          <w:p w:rsidR="00D4793F" w:rsidRDefault="00D479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                       _______________________</w:t>
            </w:r>
          </w:p>
          <w:p w:rsidR="00D4793F" w:rsidRDefault="00D479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(роспись)                                                        ФИО</w:t>
            </w:r>
          </w:p>
          <w:p w:rsidR="00D4793F" w:rsidRDefault="00D479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«____» _______________ 20___ г.</w:t>
            </w:r>
          </w:p>
          <w:p w:rsidR="00D4793F" w:rsidRDefault="00D479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4793F" w:rsidRDefault="00D4793F" w:rsidP="00D4793F"/>
    <w:p w:rsidR="00EA0A11" w:rsidRDefault="00EA0A11" w:rsidP="00D4793F">
      <w:pPr>
        <w:ind w:left="-142"/>
      </w:pPr>
    </w:p>
    <w:sectPr w:rsidR="00EA0A11" w:rsidSect="00D4793F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93F"/>
    <w:rsid w:val="00D4793F"/>
    <w:rsid w:val="00EA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9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1552</Words>
  <Characters>8852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</dc:creator>
  <cp:keywords/>
  <dc:description/>
  <cp:lastModifiedBy>Portal</cp:lastModifiedBy>
  <cp:revision>2</cp:revision>
  <dcterms:created xsi:type="dcterms:W3CDTF">2023-11-10T05:35:00Z</dcterms:created>
  <dcterms:modified xsi:type="dcterms:W3CDTF">2023-11-10T05:36:00Z</dcterms:modified>
</cp:coreProperties>
</file>